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B" w:rsidRPr="00D82C61" w:rsidRDefault="00D82C61" w:rsidP="00D82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F8B" w:rsidRPr="00D82C61">
        <w:rPr>
          <w:rFonts w:ascii="Times New Roman" w:hAnsi="Times New Roman" w:cs="Times New Roman"/>
          <w:sz w:val="28"/>
          <w:szCs w:val="28"/>
        </w:rPr>
        <w:t xml:space="preserve">Дежурные группы в детских садах создаются для детей, чьи родители </w:t>
      </w:r>
      <w:r w:rsidR="00C57F8B" w:rsidRPr="00D82C61">
        <w:rPr>
          <w:rFonts w:ascii="Times New Roman" w:eastAsia="Calibri" w:hAnsi="Times New Roman" w:cs="Times New Roman"/>
          <w:sz w:val="28"/>
          <w:szCs w:val="28"/>
        </w:rPr>
        <w:t xml:space="preserve">работают    в организациях, перечисленных в п.4 Указа Президента Российской Федерации от 2 апреля 2020 года № 239. </w:t>
      </w:r>
    </w:p>
    <w:p w:rsid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>— медицинские и аптечные организации, организации, обеспечивающие непрерывность их производственно-технологической деятельности, а также организации социального обслуживания;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 xml:space="preserve">— непрерывно действующие организации, в которых невозможна приостановка деятельности по производственно-техническим условиям. </w:t>
      </w:r>
      <w:proofErr w:type="gramStart"/>
      <w:r w:rsidR="00C57F8B" w:rsidRPr="00D82C61">
        <w:rPr>
          <w:sz w:val="28"/>
          <w:szCs w:val="28"/>
        </w:rPr>
        <w:t>Кроме того, организации в сфере энергетики, теплоснабжения, водоподготовки, водоочистки и водоотведения; эксплуатирующих опасные производственные объекты,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организации атомной промышленности; строительные организации, приостановка деятельности которых создаст угрозу безопасности, здоровью и жизни людей; организации сельскохозяйственной отрасли, занятых на весенних полевых работах;</w:t>
      </w:r>
      <w:proofErr w:type="gramEnd"/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>— организации, обеспечивающие население продуктами питания и товарами первой необходимости; организации,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организации торговли;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57F8B" w:rsidRPr="00D82C61">
        <w:rPr>
          <w:sz w:val="28"/>
          <w:szCs w:val="28"/>
        </w:rPr>
        <w:t xml:space="preserve">— организации, выполняющие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предприятия,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 w:rsidR="00C57F8B" w:rsidRPr="00D82C61">
        <w:rPr>
          <w:sz w:val="28"/>
          <w:szCs w:val="28"/>
        </w:rPr>
        <w:t>теплотелевизионные</w:t>
      </w:r>
      <w:proofErr w:type="spellEnd"/>
      <w:r w:rsidR="00C57F8B" w:rsidRPr="00D82C61">
        <w:rPr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предприятия, выпускающие материалы, сырье и комплектующие изделия, необходимые для их производства;</w:t>
      </w:r>
      <w:proofErr w:type="gramEnd"/>
      <w:r w:rsidR="00C57F8B" w:rsidRPr="00D82C61">
        <w:rPr>
          <w:sz w:val="28"/>
          <w:szCs w:val="28"/>
        </w:rPr>
        <w:t xml:space="preserve"> </w:t>
      </w:r>
      <w:proofErr w:type="gramStart"/>
      <w:r w:rsidR="00C57F8B" w:rsidRPr="00D82C61">
        <w:rPr>
          <w:sz w:val="28"/>
          <w:szCs w:val="28"/>
        </w:rPr>
        <w:t xml:space="preserve">организации, деятельность которых связана с защитой здоровья населения и предотвращением распространения новой </w:t>
      </w:r>
      <w:proofErr w:type="spellStart"/>
      <w:r w:rsidR="00C57F8B" w:rsidRPr="00D82C61">
        <w:rPr>
          <w:sz w:val="28"/>
          <w:szCs w:val="28"/>
        </w:rPr>
        <w:t>коронавирусной</w:t>
      </w:r>
      <w:proofErr w:type="spellEnd"/>
      <w:r w:rsidR="00C57F8B" w:rsidRPr="00D82C61">
        <w:rPr>
          <w:sz w:val="28"/>
          <w:szCs w:val="28"/>
        </w:rPr>
        <w:t xml:space="preserve"> инфекции; организации в сфере обращения с отходами производства и потребления; организации, осуществляющие жилищно-коммунальное обслуживание населения; организации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 организации, осуществляющие неотложные ремонтные и погрузочно-разгрузочные работы;</w:t>
      </w:r>
      <w:proofErr w:type="gramEnd"/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>— работники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7F8B" w:rsidRPr="00D82C61">
        <w:rPr>
          <w:sz w:val="28"/>
          <w:szCs w:val="28"/>
        </w:rPr>
        <w:t>—  работники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>— работники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F8B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>- работники органов местного самоуправления</w:t>
      </w:r>
    </w:p>
    <w:p w:rsidR="00D82C61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57F8B" w:rsidRPr="00D82C61" w:rsidRDefault="00D82C61" w:rsidP="00D82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8B" w:rsidRPr="00D82C61">
        <w:rPr>
          <w:sz w:val="28"/>
          <w:szCs w:val="28"/>
        </w:rPr>
        <w:t xml:space="preserve">- работники </w:t>
      </w:r>
      <w:r w:rsidR="000A66DE" w:rsidRPr="00D82C61">
        <w:rPr>
          <w:sz w:val="28"/>
          <w:szCs w:val="28"/>
        </w:rPr>
        <w:t xml:space="preserve">организаций, </w:t>
      </w:r>
      <w:proofErr w:type="gramStart"/>
      <w:r w:rsidR="000A66DE" w:rsidRPr="00D82C61">
        <w:rPr>
          <w:sz w:val="28"/>
          <w:szCs w:val="28"/>
        </w:rPr>
        <w:t>осуществляющим</w:t>
      </w:r>
      <w:proofErr w:type="gramEnd"/>
      <w:r w:rsidR="000A66DE" w:rsidRPr="00D82C61">
        <w:rPr>
          <w:sz w:val="28"/>
          <w:szCs w:val="28"/>
        </w:rPr>
        <w:t xml:space="preserve"> производство и выпуск средств массовой информации</w:t>
      </w:r>
    </w:p>
    <w:sectPr w:rsidR="00C57F8B" w:rsidRPr="00D82C61" w:rsidSect="002234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E"/>
    <w:rsid w:val="000A66DE"/>
    <w:rsid w:val="0021403D"/>
    <w:rsid w:val="002234EA"/>
    <w:rsid w:val="00C57F8B"/>
    <w:rsid w:val="00D82C61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2020-04-29T04:17:00Z</dcterms:created>
  <dcterms:modified xsi:type="dcterms:W3CDTF">2020-04-29T04:37:00Z</dcterms:modified>
</cp:coreProperties>
</file>