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60255" w:rsidTr="0047175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60255" w:rsidRPr="009B4444" w:rsidRDefault="00460255" w:rsidP="004717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9B44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</w:p>
          <w:p w:rsidR="00460255" w:rsidRPr="005C4C11" w:rsidRDefault="00460255" w:rsidP="004717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Заведующий МБДОУ«Теремок»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пгт.Славянка</w:t>
            </w:r>
          </w:p>
          <w:p w:rsidR="00460255" w:rsidRPr="005C4C11" w:rsidRDefault="00460255" w:rsidP="004717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                                                                                                 ______________  Орлова Г.Г.</w:t>
            </w:r>
          </w:p>
          <w:p w:rsidR="00460255" w:rsidRDefault="00460255" w:rsidP="00471753">
            <w:pPr>
              <w:spacing w:before="67" w:after="67" w:line="403" w:lineRule="atLeast"/>
              <w:ind w:right="67"/>
              <w:jc w:val="both"/>
              <w:outlineLvl w:val="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5C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5C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r w:rsidRPr="005C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72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C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Приказ № 52-а</w:t>
            </w:r>
          </w:p>
        </w:tc>
      </w:tr>
    </w:tbl>
    <w:p w:rsidR="00460255" w:rsidRPr="009B4444" w:rsidRDefault="00460255" w:rsidP="00460255">
      <w:pPr>
        <w:spacing w:before="67" w:after="67" w:line="403" w:lineRule="atLeast"/>
        <w:ind w:right="67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0255" w:rsidRDefault="00460255" w:rsidP="00460255">
      <w:pPr>
        <w:spacing w:line="259" w:lineRule="auto"/>
        <w:ind w:left="41"/>
        <w:rPr>
          <w:rFonts w:ascii="Times New Roman" w:hAnsi="Times New Roman" w:cs="Times New Roman"/>
          <w:sz w:val="24"/>
          <w:szCs w:val="24"/>
        </w:rPr>
      </w:pPr>
    </w:p>
    <w:p w:rsidR="00460255" w:rsidRDefault="00460255" w:rsidP="00460255">
      <w:pPr>
        <w:spacing w:line="259" w:lineRule="auto"/>
        <w:ind w:left="41"/>
        <w:rPr>
          <w:rFonts w:ascii="Times New Roman" w:hAnsi="Times New Roman" w:cs="Times New Roman"/>
          <w:sz w:val="24"/>
          <w:szCs w:val="24"/>
        </w:rPr>
      </w:pPr>
    </w:p>
    <w:p w:rsidR="00460255" w:rsidRDefault="00460255" w:rsidP="00460255">
      <w:pPr>
        <w:spacing w:line="259" w:lineRule="auto"/>
        <w:ind w:left="41"/>
        <w:rPr>
          <w:rFonts w:ascii="Times New Roman" w:hAnsi="Times New Roman" w:cs="Times New Roman"/>
          <w:sz w:val="24"/>
          <w:szCs w:val="24"/>
        </w:rPr>
      </w:pPr>
    </w:p>
    <w:p w:rsidR="00460255" w:rsidRDefault="00460255" w:rsidP="00460255">
      <w:pPr>
        <w:spacing w:line="259" w:lineRule="auto"/>
        <w:ind w:left="41"/>
        <w:rPr>
          <w:rFonts w:ascii="Times New Roman" w:hAnsi="Times New Roman" w:cs="Times New Roman"/>
          <w:sz w:val="24"/>
          <w:szCs w:val="24"/>
        </w:rPr>
      </w:pPr>
    </w:p>
    <w:p w:rsidR="00460255" w:rsidRDefault="00460255" w:rsidP="00460255">
      <w:pPr>
        <w:spacing w:line="259" w:lineRule="auto"/>
        <w:ind w:left="41"/>
        <w:rPr>
          <w:rFonts w:ascii="Times New Roman" w:hAnsi="Times New Roman" w:cs="Times New Roman"/>
          <w:sz w:val="24"/>
          <w:szCs w:val="24"/>
        </w:rPr>
      </w:pPr>
    </w:p>
    <w:p w:rsidR="00460255" w:rsidRPr="009B4444" w:rsidRDefault="00460255" w:rsidP="00460255">
      <w:pPr>
        <w:spacing w:line="259" w:lineRule="auto"/>
        <w:ind w:left="41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K</w:t>
      </w:r>
      <w:r w:rsidRPr="009B4444">
        <w:rPr>
          <w:rFonts w:ascii="Times New Roman" w:hAnsi="Times New Roman" w:cs="Times New Roman"/>
          <w:b/>
          <w:sz w:val="28"/>
          <w:szCs w:val="24"/>
        </w:rPr>
        <w:t>ОДЕКС ЭТИКИ И СЛУЖЕБНОГО ПОВЕДЕНИЯ РАБОТНИКОВ</w:t>
      </w:r>
    </w:p>
    <w:p w:rsidR="00460255" w:rsidRPr="009B4444" w:rsidRDefault="00460255" w:rsidP="00460255">
      <w:pPr>
        <w:tabs>
          <w:tab w:val="left" w:pos="1020"/>
        </w:tabs>
        <w:spacing w:line="259" w:lineRule="auto"/>
        <w:ind w:left="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9B4444">
        <w:rPr>
          <w:rFonts w:ascii="Times New Roman" w:hAnsi="Times New Roman" w:cs="Times New Roman"/>
          <w:b/>
          <w:sz w:val="28"/>
          <w:szCs w:val="32"/>
        </w:rPr>
        <w:t xml:space="preserve">Муниципального бюджетного дошкольного образовательного </w:t>
      </w:r>
      <w:r>
        <w:rPr>
          <w:rFonts w:ascii="Times New Roman" w:hAnsi="Times New Roman" w:cs="Times New Roman"/>
          <w:b/>
          <w:sz w:val="28"/>
          <w:szCs w:val="32"/>
        </w:rPr>
        <w:br/>
        <w:t xml:space="preserve">                  </w:t>
      </w:r>
      <w:r w:rsidRPr="009B4444">
        <w:rPr>
          <w:rFonts w:ascii="Times New Roman" w:hAnsi="Times New Roman" w:cs="Times New Roman"/>
          <w:b/>
          <w:sz w:val="28"/>
          <w:szCs w:val="32"/>
        </w:rPr>
        <w:t xml:space="preserve">учреждения «Детский сад «Теремок» пгт Славянка </w:t>
      </w:r>
      <w:r>
        <w:rPr>
          <w:rFonts w:ascii="Times New Roman" w:hAnsi="Times New Roman" w:cs="Times New Roman"/>
          <w:b/>
          <w:sz w:val="28"/>
          <w:szCs w:val="32"/>
        </w:rPr>
        <w:br/>
        <w:t xml:space="preserve">                           </w:t>
      </w:r>
      <w:r w:rsidRPr="009B4444">
        <w:rPr>
          <w:rFonts w:ascii="Times New Roman" w:hAnsi="Times New Roman" w:cs="Times New Roman"/>
          <w:b/>
          <w:sz w:val="28"/>
          <w:szCs w:val="32"/>
        </w:rPr>
        <w:t>Хасанского муниципального района</w:t>
      </w:r>
    </w:p>
    <w:p w:rsidR="00460255" w:rsidRDefault="00460255" w:rsidP="00460255">
      <w:pPr>
        <w:spacing w:line="259" w:lineRule="auto"/>
        <w:ind w:left="41"/>
        <w:rPr>
          <w:rFonts w:ascii="Times New Roman" w:hAnsi="Times New Roman" w:cs="Times New Roman"/>
          <w:sz w:val="28"/>
          <w:szCs w:val="28"/>
        </w:rPr>
      </w:pPr>
    </w:p>
    <w:p w:rsidR="00460255" w:rsidRDefault="00460255" w:rsidP="00460255">
      <w:pPr>
        <w:spacing w:before="67" w:after="67" w:line="403" w:lineRule="atLeast"/>
        <w:ind w:right="67"/>
        <w:jc w:val="both"/>
        <w:outlineLvl w:val="2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460255" w:rsidRDefault="00460255" w:rsidP="00460255">
      <w:pPr>
        <w:spacing w:before="67" w:after="67" w:line="403" w:lineRule="atLeast"/>
        <w:ind w:right="67"/>
        <w:jc w:val="both"/>
        <w:outlineLvl w:val="2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460255" w:rsidRDefault="00460255" w:rsidP="00460255">
      <w:pPr>
        <w:spacing w:after="0" w:line="240" w:lineRule="auto"/>
        <w:ind w:left="537" w:right="53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</w:t>
      </w:r>
    </w:p>
    <w:p w:rsidR="00460255" w:rsidRDefault="00460255" w:rsidP="00460255">
      <w:pPr>
        <w:spacing w:after="0" w:line="240" w:lineRule="auto"/>
        <w:ind w:left="537" w:right="53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460255" w:rsidRDefault="00460255" w:rsidP="00460255">
      <w:pPr>
        <w:spacing w:after="0" w:line="240" w:lineRule="auto"/>
        <w:ind w:left="537" w:right="53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460255" w:rsidRDefault="00460255" w:rsidP="00460255">
      <w:pPr>
        <w:spacing w:after="0" w:line="240" w:lineRule="auto"/>
        <w:ind w:left="537" w:right="53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460255" w:rsidRDefault="00460255" w:rsidP="00460255">
      <w:pPr>
        <w:spacing w:after="0" w:line="240" w:lineRule="auto"/>
        <w:ind w:left="537" w:right="53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460255" w:rsidRDefault="00460255" w:rsidP="00460255">
      <w:pPr>
        <w:spacing w:after="0" w:line="240" w:lineRule="auto"/>
        <w:ind w:left="537" w:right="53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460255" w:rsidRDefault="00460255" w:rsidP="00460255">
      <w:pPr>
        <w:spacing w:after="0" w:line="240" w:lineRule="auto"/>
        <w:ind w:left="537" w:right="53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460255" w:rsidRDefault="00460255" w:rsidP="00460255">
      <w:pPr>
        <w:spacing w:after="0" w:line="240" w:lineRule="auto"/>
        <w:ind w:left="537" w:right="53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460255" w:rsidRDefault="00460255" w:rsidP="00460255">
      <w:pPr>
        <w:spacing w:after="0" w:line="240" w:lineRule="auto"/>
        <w:ind w:left="537" w:right="53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460255" w:rsidRDefault="00460255" w:rsidP="00460255">
      <w:pPr>
        <w:spacing w:after="0" w:line="240" w:lineRule="auto"/>
        <w:ind w:left="537" w:right="53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460255" w:rsidRDefault="00460255" w:rsidP="00460255">
      <w:pPr>
        <w:spacing w:after="0" w:line="240" w:lineRule="auto"/>
        <w:ind w:left="537" w:right="53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460255" w:rsidRDefault="00460255" w:rsidP="00460255">
      <w:pPr>
        <w:spacing w:after="0" w:line="240" w:lineRule="auto"/>
        <w:ind w:left="537" w:right="53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460255" w:rsidRDefault="00460255" w:rsidP="00460255">
      <w:pPr>
        <w:spacing w:after="0" w:line="240" w:lineRule="auto"/>
        <w:ind w:left="537" w:right="53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460255" w:rsidRDefault="00460255" w:rsidP="00460255">
      <w:pPr>
        <w:spacing w:after="0" w:line="240" w:lineRule="auto"/>
        <w:ind w:left="537" w:right="53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460255" w:rsidRDefault="00460255" w:rsidP="00460255">
      <w:pPr>
        <w:spacing w:after="0" w:line="240" w:lineRule="auto"/>
        <w:ind w:right="53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460255" w:rsidRPr="00050546" w:rsidRDefault="00460255" w:rsidP="00460255">
      <w:pPr>
        <w:spacing w:after="0" w:line="240" w:lineRule="auto"/>
        <w:ind w:right="537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255" w:rsidRPr="00050546" w:rsidRDefault="00460255" w:rsidP="00460255">
      <w:pPr>
        <w:spacing w:after="0" w:line="240" w:lineRule="auto"/>
        <w:ind w:left="537" w:right="537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255" w:rsidRPr="00050546" w:rsidRDefault="00460255" w:rsidP="00460255">
      <w:pPr>
        <w:spacing w:before="67" w:after="67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Кодекс этики и служебного поведения </w:t>
      </w:r>
      <w:r w:rsidRPr="00050546">
        <w:rPr>
          <w:rFonts w:ascii="Times New Roman" w:eastAsia="Times New Roman" w:hAnsi="Times New Roman" w:cs="Times New Roman"/>
          <w:i/>
          <w:iCs/>
          <w:lang w:eastAsia="ru-RU"/>
        </w:rPr>
        <w:t>(далее по тексту - Кодекс)</w:t>
      </w:r>
      <w:r w:rsidRPr="00050546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>работников муниципального казен</w:t>
      </w:r>
      <w:r w:rsidRPr="00050546">
        <w:rPr>
          <w:rFonts w:ascii="Times New Roman" w:eastAsia="Times New Roman" w:hAnsi="Times New Roman" w:cs="Times New Roman"/>
          <w:lang w:eastAsia="ru-RU"/>
        </w:rPr>
        <w:t>ного дошкольного образовательного учреждения «Детский сад « Березка» с. Цуканово Хасанского муниципального района , </w:t>
      </w:r>
      <w:r w:rsidRPr="00050546">
        <w:rPr>
          <w:rFonts w:ascii="Times New Roman" w:eastAsia="Times New Roman" w:hAnsi="Times New Roman" w:cs="Times New Roman"/>
          <w:i/>
          <w:iCs/>
          <w:lang w:eastAsia="ru-RU"/>
        </w:rPr>
        <w:t>(далее по тексту - Организация)</w:t>
      </w:r>
      <w:r w:rsidRPr="00050546">
        <w:rPr>
          <w:rFonts w:ascii="Times New Roman" w:eastAsia="Times New Roman" w:hAnsi="Times New Roman" w:cs="Times New Roman"/>
          <w:lang w:eastAsia="ru-RU"/>
        </w:rPr>
        <w:t> разработан в соответствии с положениями Конституции 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460255" w:rsidRPr="00050546" w:rsidRDefault="00460255" w:rsidP="0046025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b/>
          <w:bCs/>
          <w:lang w:eastAsia="ru-RU"/>
        </w:rPr>
        <w:t>I. Общие положения</w:t>
      </w:r>
    </w:p>
    <w:p w:rsidR="00460255" w:rsidRPr="00050546" w:rsidRDefault="00460255" w:rsidP="0046025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Организации </w:t>
      </w:r>
      <w:r w:rsidRPr="00050546">
        <w:rPr>
          <w:rFonts w:ascii="Times New Roman" w:eastAsia="Times New Roman" w:hAnsi="Times New Roman" w:cs="Times New Roman"/>
          <w:i/>
          <w:iCs/>
          <w:lang w:eastAsia="ru-RU"/>
        </w:rPr>
        <w:t>(далее - работники)</w:t>
      </w:r>
      <w:r w:rsidRPr="00050546">
        <w:rPr>
          <w:rFonts w:ascii="Times New Roman" w:eastAsia="Times New Roman" w:hAnsi="Times New Roman" w:cs="Times New Roman"/>
          <w:lang w:eastAsia="ru-RU"/>
        </w:rPr>
        <w:t> независимо от замещаемой ими должности.</w:t>
      </w:r>
    </w:p>
    <w:p w:rsidR="00460255" w:rsidRPr="00050546" w:rsidRDefault="00460255" w:rsidP="0046025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460255" w:rsidRPr="00050546" w:rsidRDefault="00460255" w:rsidP="0046025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460255" w:rsidRPr="00050546" w:rsidRDefault="00460255" w:rsidP="0046025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b/>
          <w:bCs/>
          <w:lang w:eastAsia="ru-RU"/>
        </w:rPr>
        <w:t>II. Основные обязанности, принципы и правила служебного поведения работников</w:t>
      </w:r>
    </w:p>
    <w:p w:rsidR="00460255" w:rsidRPr="00050546" w:rsidRDefault="00460255" w:rsidP="0046025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10. В соответствии со статьей 21 Трудового кодекса Российской Федерации работник обязан:</w:t>
      </w:r>
    </w:p>
    <w:p w:rsidR="00460255" w:rsidRPr="00050546" w:rsidRDefault="00460255" w:rsidP="004602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добросовестно исполнять свои трудовые обязанности, возложенные на него трудовым договором;</w:t>
      </w:r>
    </w:p>
    <w:p w:rsidR="00460255" w:rsidRPr="00050546" w:rsidRDefault="00460255" w:rsidP="004602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соблюдать правила внутреннего трудового распорядка;</w:t>
      </w:r>
    </w:p>
    <w:p w:rsidR="00460255" w:rsidRPr="00050546" w:rsidRDefault="00460255" w:rsidP="004602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соблюдать трудовую дисциплину;</w:t>
      </w:r>
    </w:p>
    <w:p w:rsidR="00460255" w:rsidRPr="00050546" w:rsidRDefault="00460255" w:rsidP="004602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выполнять установленные нормы труда;</w:t>
      </w:r>
    </w:p>
    <w:p w:rsidR="00460255" w:rsidRPr="00050546" w:rsidRDefault="00460255" w:rsidP="004602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соблюдать требования по охране труда и обеспечению безопасности труда;</w:t>
      </w:r>
    </w:p>
    <w:p w:rsidR="00460255" w:rsidRPr="00050546" w:rsidRDefault="00460255" w:rsidP="004602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бережно относиться к имуществу работодателя </w:t>
      </w:r>
      <w:r w:rsidRPr="00050546">
        <w:rPr>
          <w:rFonts w:ascii="Times New Roman" w:eastAsia="Times New Roman" w:hAnsi="Times New Roman" w:cs="Times New Roman"/>
          <w:i/>
          <w:iCs/>
          <w:lang w:eastAsia="ru-RU"/>
        </w:rPr>
        <w:t>(в том числе к имуществу третьих лиц, находящемуся у работодателя, если работодатель несет ответственность за сохранность этого имущества)</w:t>
      </w:r>
      <w:r w:rsidRPr="00050546">
        <w:rPr>
          <w:rFonts w:ascii="Times New Roman" w:eastAsia="Times New Roman" w:hAnsi="Times New Roman" w:cs="Times New Roman"/>
          <w:lang w:eastAsia="ru-RU"/>
        </w:rPr>
        <w:t> и других работников;</w:t>
      </w:r>
    </w:p>
    <w:p w:rsidR="00460255" w:rsidRPr="00050546" w:rsidRDefault="00460255" w:rsidP="004602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 </w:t>
      </w:r>
      <w:r w:rsidRPr="00050546">
        <w:rPr>
          <w:rFonts w:ascii="Times New Roman" w:eastAsia="Times New Roman" w:hAnsi="Times New Roman" w:cs="Times New Roman"/>
          <w:i/>
          <w:iCs/>
          <w:lang w:eastAsia="ru-RU"/>
        </w:rPr>
        <w:t>(в том числе имущества третьих лиц, находящегося у работодателя, если работодатель несет ответственность за сохранность этого имущества)</w:t>
      </w:r>
      <w:r w:rsidRPr="00050546">
        <w:rPr>
          <w:rFonts w:ascii="Times New Roman" w:eastAsia="Times New Roman" w:hAnsi="Times New Roman" w:cs="Times New Roman"/>
          <w:lang w:eastAsia="ru-RU"/>
        </w:rPr>
        <w:t>.</w:t>
      </w:r>
    </w:p>
    <w:p w:rsidR="00460255" w:rsidRPr="00050546" w:rsidRDefault="00460255" w:rsidP="0046025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11. Основные принципы служебного поведения работников являются основой поведения граждан в связи с нахождением их в трудовых отношениях с Организацией.</w:t>
      </w:r>
    </w:p>
    <w:p w:rsidR="00460255" w:rsidRPr="00050546" w:rsidRDefault="00460255" w:rsidP="004602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Работники, сознавая ответственность перед гражданами, обществом и государством, призваны:</w:t>
      </w:r>
    </w:p>
    <w:p w:rsidR="00460255" w:rsidRPr="00050546" w:rsidRDefault="00460255" w:rsidP="004602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460255" w:rsidRPr="00050546" w:rsidRDefault="00460255" w:rsidP="004602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соблюдать Конституцию Российской Федерации, законодательство Российской Федерации и Костромской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460255" w:rsidRPr="00050546" w:rsidRDefault="00460255" w:rsidP="004602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обеспечивать эффективную работу Организации;</w:t>
      </w:r>
    </w:p>
    <w:p w:rsidR="00460255" w:rsidRPr="00050546" w:rsidRDefault="00460255" w:rsidP="004602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осуществлять свою деятельность в пределах предмета и целей деятельности Организации;</w:t>
      </w:r>
    </w:p>
    <w:p w:rsidR="00460255" w:rsidRPr="00050546" w:rsidRDefault="00460255" w:rsidP="004602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60255" w:rsidRPr="00050546" w:rsidRDefault="00460255" w:rsidP="004602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исключать действия, связанные с влиянием каких-либо личных, имущественных </w:t>
      </w:r>
      <w:r w:rsidRPr="00050546">
        <w:rPr>
          <w:rFonts w:ascii="Times New Roman" w:eastAsia="Times New Roman" w:hAnsi="Times New Roman" w:cs="Times New Roman"/>
          <w:i/>
          <w:iCs/>
          <w:lang w:eastAsia="ru-RU"/>
        </w:rPr>
        <w:t>(финансовых)</w:t>
      </w:r>
      <w:r w:rsidRPr="00050546">
        <w:rPr>
          <w:rFonts w:ascii="Times New Roman" w:eastAsia="Times New Roman" w:hAnsi="Times New Roman" w:cs="Times New Roman"/>
          <w:lang w:eastAsia="ru-RU"/>
        </w:rPr>
        <w:t> и иных интересов, препятствующих добросовестному исполнению ими должностных обязанностей;</w:t>
      </w:r>
    </w:p>
    <w:p w:rsidR="00460255" w:rsidRPr="00050546" w:rsidRDefault="00460255" w:rsidP="004602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460255" w:rsidRPr="00050546" w:rsidRDefault="00460255" w:rsidP="004602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lastRenderedPageBreak/>
        <w:t>соблюдать нормы профессиональной этики и правила делового поведения;</w:t>
      </w:r>
    </w:p>
    <w:p w:rsidR="00460255" w:rsidRPr="00050546" w:rsidRDefault="00460255" w:rsidP="004602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проявлять корректность и внимательность в обращении с гражданами и должностными лицами;</w:t>
      </w:r>
    </w:p>
    <w:p w:rsidR="00460255" w:rsidRPr="00050546" w:rsidRDefault="00460255" w:rsidP="004602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60255" w:rsidRPr="00050546" w:rsidRDefault="00460255" w:rsidP="004602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Организации;</w:t>
      </w:r>
    </w:p>
    <w:p w:rsidR="00460255" w:rsidRPr="00050546" w:rsidRDefault="00460255" w:rsidP="004602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460255" w:rsidRPr="00050546" w:rsidRDefault="00460255" w:rsidP="004602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воздерживаться от публичных высказываний, суждений и оценок в отношении деятельности Организации, его руководителя, если это не входит в должностные обязанности работника;</w:t>
      </w:r>
    </w:p>
    <w:p w:rsidR="00460255" w:rsidRPr="00050546" w:rsidRDefault="00460255" w:rsidP="004602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соблюдать установленные в Организации правила предоставления служебной информации и публичных выступлений;</w:t>
      </w:r>
    </w:p>
    <w:p w:rsidR="00460255" w:rsidRPr="00050546" w:rsidRDefault="00460255" w:rsidP="004602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460255" w:rsidRPr="00050546" w:rsidRDefault="00460255" w:rsidP="004602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460255" w:rsidRPr="00050546" w:rsidRDefault="00460255" w:rsidP="004602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460255" w:rsidRPr="00050546" w:rsidRDefault="00460255" w:rsidP="004602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 </w:t>
      </w:r>
      <w:r w:rsidRPr="00050546">
        <w:rPr>
          <w:rFonts w:ascii="Times New Roman" w:eastAsia="Times New Roman" w:hAnsi="Times New Roman" w:cs="Times New Roman"/>
          <w:i/>
          <w:iCs/>
          <w:lang w:eastAsia="ru-RU"/>
        </w:rPr>
        <w:t>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</w:t>
      </w:r>
      <w:r w:rsidRPr="00050546">
        <w:rPr>
          <w:rFonts w:ascii="Times New Roman" w:eastAsia="Times New Roman" w:hAnsi="Times New Roman" w:cs="Times New Roman"/>
          <w:lang w:eastAsia="ru-RU"/>
        </w:rPr>
        <w:t>.</w:t>
      </w:r>
    </w:p>
    <w:p w:rsidR="00460255" w:rsidRPr="00050546" w:rsidRDefault="00460255" w:rsidP="0046025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12. В целях противодействия коррупции работнику рекомендуется:</w:t>
      </w:r>
    </w:p>
    <w:p w:rsidR="00460255" w:rsidRPr="00050546" w:rsidRDefault="00460255" w:rsidP="0046025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460255" w:rsidRPr="00050546" w:rsidRDefault="00460255" w:rsidP="004602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не получать в связи с исполнением должностных обязанностей вознаграждения от физических и юридических лиц </w:t>
      </w:r>
      <w:r w:rsidRPr="00050546">
        <w:rPr>
          <w:rFonts w:ascii="Times New Roman" w:eastAsia="Times New Roman" w:hAnsi="Times New Roman" w:cs="Times New Roman"/>
          <w:i/>
          <w:iCs/>
          <w:lang w:eastAsia="ru-RU"/>
        </w:rPr>
        <w:t>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</w:t>
      </w:r>
      <w:r w:rsidRPr="00050546">
        <w:rPr>
          <w:rFonts w:ascii="Times New Roman" w:eastAsia="Times New Roman" w:hAnsi="Times New Roman" w:cs="Times New Roman"/>
          <w:lang w:eastAsia="ru-RU"/>
        </w:rPr>
        <w:t>;</w:t>
      </w:r>
    </w:p>
    <w:p w:rsidR="00460255" w:rsidRPr="00050546" w:rsidRDefault="00460255" w:rsidP="004602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460255" w:rsidRPr="00050546" w:rsidRDefault="00460255" w:rsidP="0046025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13. Работник может обрабатывать и передавать служебную информацию при соблюдении действующих в Организации норм и требований, принятых в соответствии с законодательством Российской Федерации.</w:t>
      </w:r>
    </w:p>
    <w:p w:rsidR="00460255" w:rsidRPr="00050546" w:rsidRDefault="00460255" w:rsidP="0046025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 </w:t>
      </w:r>
      <w:r w:rsidRPr="00050546">
        <w:rPr>
          <w:rFonts w:ascii="Times New Roman" w:eastAsia="Times New Roman" w:hAnsi="Times New Roman" w:cs="Times New Roman"/>
          <w:i/>
          <w:iCs/>
          <w:lang w:eastAsia="ru-RU"/>
        </w:rPr>
        <w:t>(и)</w:t>
      </w:r>
      <w:r w:rsidRPr="00050546">
        <w:rPr>
          <w:rFonts w:ascii="Times New Roman" w:eastAsia="Times New Roman" w:hAnsi="Times New Roman" w:cs="Times New Roman"/>
          <w:lang w:eastAsia="ru-RU"/>
        </w:rPr>
        <w:t> которая стала известна ему в связи с исполнением им должностных обязанностей.</w:t>
      </w:r>
    </w:p>
    <w:p w:rsidR="00460255" w:rsidRPr="00050546" w:rsidRDefault="00460255" w:rsidP="0046025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 xml:space="preserve">14.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</w:t>
      </w:r>
      <w:r w:rsidRPr="00050546">
        <w:rPr>
          <w:rFonts w:ascii="Times New Roman" w:eastAsia="Times New Roman" w:hAnsi="Times New Roman" w:cs="Times New Roman"/>
          <w:lang w:eastAsia="ru-RU"/>
        </w:rPr>
        <w:lastRenderedPageBreak/>
        <w:t>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460255" w:rsidRPr="00050546" w:rsidRDefault="00460255" w:rsidP="0046025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460255" w:rsidRPr="00050546" w:rsidRDefault="00460255" w:rsidP="004602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460255" w:rsidRPr="00050546" w:rsidRDefault="00460255" w:rsidP="004602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460255" w:rsidRPr="00050546" w:rsidRDefault="00460255" w:rsidP="004602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460255" w:rsidRPr="00050546" w:rsidRDefault="00460255" w:rsidP="0046025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b/>
          <w:bCs/>
          <w:lang w:eastAsia="ru-RU"/>
        </w:rPr>
        <w:t>III. Рекомендательные этические правила служебного поведения работников</w:t>
      </w:r>
    </w:p>
    <w:p w:rsidR="00460255" w:rsidRPr="00050546" w:rsidRDefault="00460255" w:rsidP="0046025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15.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60255" w:rsidRPr="00050546" w:rsidRDefault="00460255" w:rsidP="0046025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16. В служебном поведении работник воздерживается от:</w:t>
      </w:r>
    </w:p>
    <w:p w:rsidR="00460255" w:rsidRPr="00050546" w:rsidRDefault="00460255" w:rsidP="0046025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60255" w:rsidRPr="00050546" w:rsidRDefault="00460255" w:rsidP="0046025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60255" w:rsidRPr="00050546" w:rsidRDefault="00460255" w:rsidP="0046025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60255" w:rsidRPr="00050546" w:rsidRDefault="00460255" w:rsidP="0046025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принятия пищи, курения во время служебных совещаний, бесед, иного служебного общения с гражданами.</w:t>
      </w:r>
    </w:p>
    <w:p w:rsidR="00460255" w:rsidRPr="00050546" w:rsidRDefault="00460255" w:rsidP="0046025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17.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60255" w:rsidRPr="00050546" w:rsidRDefault="00460255" w:rsidP="0046025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460255" w:rsidRPr="00050546" w:rsidRDefault="00460255" w:rsidP="0046025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lang w:eastAsia="ru-RU"/>
        </w:rPr>
      </w:pPr>
      <w:r w:rsidRPr="00050546">
        <w:rPr>
          <w:rFonts w:ascii="Times New Roman" w:eastAsia="Times New Roman" w:hAnsi="Times New Roman" w:cs="Times New Roman"/>
          <w:lang w:eastAsia="ru-RU"/>
        </w:rPr>
        <w:t>18.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60255" w:rsidRDefault="00460255" w:rsidP="00460255"/>
    <w:p w:rsidR="009E7DD2" w:rsidRPr="009E7DD2" w:rsidRDefault="009E7DD2">
      <w:pPr>
        <w:rPr>
          <w:vanish/>
          <w:specVanish/>
        </w:rPr>
      </w:pPr>
    </w:p>
    <w:p w:rsidR="009E7DD2" w:rsidRDefault="009E7DD2" w:rsidP="009E7DD2">
      <w:r>
        <w:t xml:space="preserve"> </w:t>
      </w:r>
    </w:p>
    <w:p w:rsidR="009E7DD2" w:rsidRDefault="009E7DD2" w:rsidP="009E7DD2"/>
    <w:p w:rsidR="009E7DD2" w:rsidRDefault="009E7DD2" w:rsidP="009E7DD2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45"/>
      </w:tblGrid>
      <w:tr w:rsidR="009E7DD2" w:rsidTr="009E7D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7DD2" w:rsidRDefault="009E7DD2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9E7DD2" w:rsidTr="009E7D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71"/>
              <w:gridCol w:w="8384"/>
            </w:tblGrid>
            <w:tr w:rsidR="009E7DD2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E7DD2" w:rsidRDefault="009E7DD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Описание: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писание: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E7DD2" w:rsidRDefault="009E7DD2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9E7DD2" w:rsidRDefault="009E7D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E7DD2" w:rsidTr="009E7D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7DD2" w:rsidRDefault="009E7DD2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9E7DD2" w:rsidTr="009E7D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24"/>
              <w:gridCol w:w="6531"/>
            </w:tblGrid>
            <w:tr w:rsidR="009E7DD2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E7DD2" w:rsidRDefault="009E7DD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E7DD2" w:rsidRDefault="009E7DD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E7DD2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E7DD2" w:rsidRDefault="009E7DD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E7DD2" w:rsidRDefault="009E7DD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9E7DD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E7DD2" w:rsidRDefault="009E7DD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E7DD2" w:rsidRDefault="009E7DD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785FFE323F5784A0AA3178E46528D538CE94E7E8</w:t>
                  </w:r>
                </w:p>
              </w:tc>
            </w:tr>
            <w:tr w:rsidR="009E7DD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E7DD2" w:rsidRDefault="009E7DD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E7DD2" w:rsidRDefault="009E7DD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Орлова Галина Григорьевна, Орлова, Галина Григорьевна, МУНИЦИПАЛЬНОЕ БЮДЖЕТНОЕ ДОШКОЛЬНОЕ ОБРАЗОВАТЕЛЬНОЕ УЧРЕЖДЕНИЕ "ДЕТСКИЙ САД "ТЕРЕМОК" ПГТ СЛАВЯНКА ХАСАНСКОГО МУНИЦИПАЛЬНОГО РАЙОНА, пгт Славянка, Приморский край, RU, certmgr@list.ru, 04371123823, 253101281939</w:t>
                  </w:r>
                </w:p>
              </w:tc>
            </w:tr>
            <w:tr w:rsidR="009E7DD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E7DD2" w:rsidRDefault="009E7DD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E7DD2" w:rsidRDefault="009E7DD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Федеральное казначейство, Федеральное казначейство, RU, Москва, Большой Златоустинский переулок, д. 6, строение 1, 1047797019830, 007710568760, г. Москва, uc_fk@roskazna.ru</w:t>
                  </w:r>
                </w:p>
              </w:tc>
            </w:tr>
            <w:tr w:rsidR="009E7DD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E7DD2" w:rsidRDefault="009E7DD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E7DD2" w:rsidRDefault="009E7DD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17.11.2021 11:03:04 UTC+10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17.02.2023 11:03:04 UTC+10</w:t>
                  </w:r>
                </w:p>
              </w:tc>
            </w:tr>
            <w:tr w:rsidR="009E7DD2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E7DD2" w:rsidRDefault="009E7DD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E7DD2" w:rsidRDefault="009E7DD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15.07.2022 12:23:03 UTC+10</w:t>
                  </w:r>
                </w:p>
              </w:tc>
            </w:tr>
          </w:tbl>
          <w:p w:rsidR="009E7DD2" w:rsidRDefault="009E7DD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E7DD2" w:rsidRDefault="009E7DD2" w:rsidP="009E7DD2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B84C12" w:rsidRDefault="00B84C12" w:rsidP="009E7DD2"/>
    <w:sectPr w:rsidR="00B84C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D2" w:rsidRDefault="009E7DD2" w:rsidP="009E7DD2">
      <w:pPr>
        <w:spacing w:after="0" w:line="240" w:lineRule="auto"/>
      </w:pPr>
      <w:r>
        <w:separator/>
      </w:r>
    </w:p>
  </w:endnote>
  <w:endnote w:type="continuationSeparator" w:id="0">
    <w:p w:rsidR="009E7DD2" w:rsidRDefault="009E7DD2" w:rsidP="009E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D2" w:rsidRDefault="009E7D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D2" w:rsidRDefault="009E7DD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D2" w:rsidRDefault="009E7D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D2" w:rsidRDefault="009E7DD2" w:rsidP="009E7DD2">
      <w:pPr>
        <w:spacing w:after="0" w:line="240" w:lineRule="auto"/>
      </w:pPr>
      <w:r>
        <w:separator/>
      </w:r>
    </w:p>
  </w:footnote>
  <w:footnote w:type="continuationSeparator" w:id="0">
    <w:p w:rsidR="009E7DD2" w:rsidRDefault="009E7DD2" w:rsidP="009E7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D2" w:rsidRDefault="009E7D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D2" w:rsidRDefault="009E7DD2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D2" w:rsidRDefault="009E7D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6EE9"/>
    <w:multiLevelType w:val="multilevel"/>
    <w:tmpl w:val="5DAE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A7B3F"/>
    <w:multiLevelType w:val="multilevel"/>
    <w:tmpl w:val="C282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7119C"/>
    <w:multiLevelType w:val="multilevel"/>
    <w:tmpl w:val="986C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0046D"/>
    <w:multiLevelType w:val="multilevel"/>
    <w:tmpl w:val="02C6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665D2B"/>
    <w:multiLevelType w:val="multilevel"/>
    <w:tmpl w:val="16BC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3A"/>
    <w:rsid w:val="002034B7"/>
    <w:rsid w:val="00460255"/>
    <w:rsid w:val="007232F1"/>
    <w:rsid w:val="009E7DD2"/>
    <w:rsid w:val="00B84C12"/>
    <w:rsid w:val="00E9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7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7DD2"/>
  </w:style>
  <w:style w:type="paragraph" w:styleId="a6">
    <w:name w:val="footer"/>
    <w:basedOn w:val="a"/>
    <w:link w:val="a7"/>
    <w:uiPriority w:val="99"/>
    <w:unhideWhenUsed/>
    <w:rsid w:val="009E7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7DD2"/>
  </w:style>
  <w:style w:type="paragraph" w:styleId="a8">
    <w:name w:val="Normal (Web)"/>
    <w:basedOn w:val="a"/>
    <w:uiPriority w:val="99"/>
    <w:unhideWhenUsed/>
    <w:rsid w:val="009E7D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7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7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7DD2"/>
  </w:style>
  <w:style w:type="paragraph" w:styleId="a6">
    <w:name w:val="footer"/>
    <w:basedOn w:val="a"/>
    <w:link w:val="a7"/>
    <w:uiPriority w:val="99"/>
    <w:unhideWhenUsed/>
    <w:rsid w:val="009E7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7DD2"/>
  </w:style>
  <w:style w:type="paragraph" w:styleId="a8">
    <w:name w:val="Normal (Web)"/>
    <w:basedOn w:val="a"/>
    <w:uiPriority w:val="99"/>
    <w:unhideWhenUsed/>
    <w:rsid w:val="009E7D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7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8CF7~1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10055</Characters>
  <Application>Microsoft Office Word</Application>
  <DocSecurity>4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Теремок</cp:lastModifiedBy>
  <cp:revision>2</cp:revision>
  <dcterms:created xsi:type="dcterms:W3CDTF">2022-07-15T02:23:00Z</dcterms:created>
  <dcterms:modified xsi:type="dcterms:W3CDTF">2022-07-15T02:23:00Z</dcterms:modified>
</cp:coreProperties>
</file>