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8D1DDE" w:rsidRPr="00333BEA" w:rsidTr="008D1DDE">
        <w:tc>
          <w:tcPr>
            <w:tcW w:w="3964" w:type="dxa"/>
          </w:tcPr>
          <w:p w:rsidR="008D1DDE" w:rsidRPr="00333BEA" w:rsidRDefault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6" w:type="dxa"/>
          </w:tcPr>
          <w:p w:rsidR="008D1DDE" w:rsidRPr="00333BEA" w:rsidRDefault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5" w:type="dxa"/>
          </w:tcPr>
          <w:p w:rsidR="008D1DDE" w:rsidRPr="00333BEA" w:rsidRDefault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33BEA" w:rsidRPr="00333BEA" w:rsidTr="0026709D">
        <w:tc>
          <w:tcPr>
            <w:tcW w:w="9345" w:type="dxa"/>
            <w:gridSpan w:val="3"/>
          </w:tcPr>
          <w:p w:rsidR="00333BEA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b/>
                <w:sz w:val="28"/>
                <w:szCs w:val="28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8D1DDE" w:rsidRPr="00333BEA" w:rsidTr="008D1DDE">
        <w:tc>
          <w:tcPr>
            <w:tcW w:w="3964" w:type="dxa"/>
          </w:tcPr>
          <w:p w:rsidR="008D1DDE" w:rsidRPr="00333BEA" w:rsidRDefault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66" w:type="dxa"/>
          </w:tcPr>
          <w:p w:rsidR="008D1DDE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5" w:type="dxa"/>
          </w:tcPr>
          <w:p w:rsidR="008D1DDE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D1DDE" w:rsidRPr="00333BEA" w:rsidTr="008D1DDE">
        <w:tc>
          <w:tcPr>
            <w:tcW w:w="3964" w:type="dxa"/>
          </w:tcPr>
          <w:p w:rsidR="000C7D65" w:rsidRPr="00333BEA" w:rsidRDefault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1.2. Рассмотрение вопросов исполнения законодательства в области противодействия коррупции</w:t>
            </w:r>
          </w:p>
          <w:p w:rsidR="000C7D65" w:rsidRPr="00333BEA" w:rsidRDefault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 • </w:t>
            </w:r>
            <w:proofErr w:type="gramStart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  <w:proofErr w:type="gramEnd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вДОУ</w:t>
            </w:r>
            <w:proofErr w:type="spellEnd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7D65" w:rsidRPr="00333BEA" w:rsidRDefault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 • </w:t>
            </w:r>
            <w:proofErr w:type="gramStart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proofErr w:type="gramEnd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трудового коллектива; </w:t>
            </w:r>
          </w:p>
          <w:p w:rsidR="008D1DDE" w:rsidRPr="00333BEA" w:rsidRDefault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• заседаниях комитетов, Педагогических </w:t>
            </w:r>
            <w:proofErr w:type="spellStart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советов</w:t>
            </w:r>
            <w:proofErr w:type="gramStart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правляющих</w:t>
            </w:r>
            <w:proofErr w:type="spellEnd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 советов, Родительских </w:t>
            </w:r>
          </w:p>
        </w:tc>
        <w:tc>
          <w:tcPr>
            <w:tcW w:w="2266" w:type="dxa"/>
          </w:tcPr>
          <w:p w:rsidR="008D1DDE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3115" w:type="dxa"/>
          </w:tcPr>
          <w:p w:rsidR="008D1DDE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33BEA" w:rsidRPr="00333BEA" w:rsidTr="00E317BD">
        <w:tc>
          <w:tcPr>
            <w:tcW w:w="9345" w:type="dxa"/>
            <w:gridSpan w:val="3"/>
          </w:tcPr>
          <w:p w:rsidR="00333BEA" w:rsidRPr="00333BEA" w:rsidRDefault="00333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b/>
                <w:sz w:val="28"/>
                <w:szCs w:val="28"/>
              </w:rPr>
              <w:t>2. Меры по совершенствованию функционирования детского сада</w:t>
            </w:r>
          </w:p>
        </w:tc>
      </w:tr>
      <w:tr w:rsidR="008D1DDE" w:rsidRPr="00333BEA" w:rsidTr="008D1DDE">
        <w:tc>
          <w:tcPr>
            <w:tcW w:w="3964" w:type="dxa"/>
          </w:tcPr>
          <w:p w:rsidR="008D1DDE" w:rsidRPr="00333BEA" w:rsidRDefault="008D1DDE" w:rsidP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2.1 Обеспечение наличия Журнала учета сообщений о совершенствовании коррупционных правонарушений работниками ДОУ   </w:t>
            </w:r>
          </w:p>
        </w:tc>
        <w:tc>
          <w:tcPr>
            <w:tcW w:w="2266" w:type="dxa"/>
          </w:tcPr>
          <w:p w:rsidR="008D1DDE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5" w:type="dxa"/>
          </w:tcPr>
          <w:p w:rsidR="008D1DDE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D1DDE" w:rsidRPr="00333BEA" w:rsidTr="008D1DDE">
        <w:tc>
          <w:tcPr>
            <w:tcW w:w="3964" w:type="dxa"/>
          </w:tcPr>
          <w:p w:rsidR="008D1DDE" w:rsidRPr="00333BEA" w:rsidRDefault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2.2 Рассмотрение уведомлений о фактах обращений в целях склонения к совершенствованию коррупционных правонарушений</w:t>
            </w:r>
            <w:proofErr w:type="gramStart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о факту уведомления Заведующий </w:t>
            </w:r>
          </w:p>
        </w:tc>
        <w:tc>
          <w:tcPr>
            <w:tcW w:w="2266" w:type="dxa"/>
          </w:tcPr>
          <w:p w:rsidR="008D1DDE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По факту уведомления</w:t>
            </w:r>
          </w:p>
        </w:tc>
        <w:tc>
          <w:tcPr>
            <w:tcW w:w="3115" w:type="dxa"/>
          </w:tcPr>
          <w:p w:rsidR="008D1DDE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D1DDE" w:rsidRPr="00333BEA" w:rsidTr="008D1DDE">
        <w:trPr>
          <w:trHeight w:val="1500"/>
        </w:trPr>
        <w:tc>
          <w:tcPr>
            <w:tcW w:w="3964" w:type="dxa"/>
          </w:tcPr>
          <w:p w:rsidR="008D1DDE" w:rsidRPr="00333BEA" w:rsidRDefault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2.3. Проведение служебных проверок по фактам обращения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266" w:type="dxa"/>
          </w:tcPr>
          <w:p w:rsidR="008D1DDE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5" w:type="dxa"/>
          </w:tcPr>
          <w:p w:rsidR="008D1DDE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D1DDE" w:rsidRPr="00333BEA" w:rsidTr="008D1DDE">
        <w:trPr>
          <w:trHeight w:val="150"/>
        </w:trPr>
        <w:tc>
          <w:tcPr>
            <w:tcW w:w="3964" w:type="dxa"/>
          </w:tcPr>
          <w:p w:rsidR="008D1DDE" w:rsidRPr="00333BEA" w:rsidRDefault="000C7D65" w:rsidP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2.4 Проведение </w:t>
            </w:r>
            <w:proofErr w:type="gramStart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анализа результатов рассмотрения </w:t>
            </w:r>
            <w:r w:rsidRPr="0033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граждан</w:t>
            </w:r>
            <w:proofErr w:type="gramEnd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проявления коррупции </w:t>
            </w:r>
          </w:p>
        </w:tc>
        <w:tc>
          <w:tcPr>
            <w:tcW w:w="2266" w:type="dxa"/>
          </w:tcPr>
          <w:p w:rsidR="008D1DDE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3115" w:type="dxa"/>
          </w:tcPr>
          <w:p w:rsidR="008D1DDE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D1DDE" w:rsidRPr="00333BEA" w:rsidTr="008D1DDE">
        <w:trPr>
          <w:trHeight w:val="135"/>
        </w:trPr>
        <w:tc>
          <w:tcPr>
            <w:tcW w:w="3964" w:type="dxa"/>
          </w:tcPr>
          <w:p w:rsidR="008D1DDE" w:rsidRPr="00333BEA" w:rsidRDefault="000C7D65" w:rsidP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2.5. Приведение локальных нормативных актов ОУ в соответствие с требованиями законодательства о противодействии коррупции </w:t>
            </w:r>
          </w:p>
        </w:tc>
        <w:tc>
          <w:tcPr>
            <w:tcW w:w="2266" w:type="dxa"/>
          </w:tcPr>
          <w:p w:rsidR="008D1DDE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115" w:type="dxa"/>
          </w:tcPr>
          <w:p w:rsidR="008D1DDE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D1DDE" w:rsidRPr="00333BEA" w:rsidTr="008D1DDE">
        <w:trPr>
          <w:trHeight w:val="89"/>
        </w:trPr>
        <w:tc>
          <w:tcPr>
            <w:tcW w:w="3964" w:type="dxa"/>
          </w:tcPr>
          <w:p w:rsidR="008D1DDE" w:rsidRPr="00333BEA" w:rsidRDefault="000C7D65" w:rsidP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2.6 Размещение заказов на приобретение товаров, оказание услуг в соответствии с требованиями Федерального закона от 21.07.2005 № 94-ФЗ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 на закупаемую продукцию </w:t>
            </w:r>
          </w:p>
        </w:tc>
        <w:tc>
          <w:tcPr>
            <w:tcW w:w="2266" w:type="dxa"/>
          </w:tcPr>
          <w:p w:rsidR="008D1DDE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5" w:type="dxa"/>
          </w:tcPr>
          <w:p w:rsidR="008D1DDE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33BEA"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бухгалтер </w:t>
            </w:r>
          </w:p>
        </w:tc>
      </w:tr>
      <w:tr w:rsidR="008D1DDE" w:rsidRPr="00333BEA" w:rsidTr="008D1DDE">
        <w:trPr>
          <w:trHeight w:val="165"/>
        </w:trPr>
        <w:tc>
          <w:tcPr>
            <w:tcW w:w="3964" w:type="dxa"/>
          </w:tcPr>
          <w:p w:rsidR="008D1DDE" w:rsidRPr="00333BEA" w:rsidRDefault="000C7D65" w:rsidP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2.7 Распределение выплат стимулирующего характера педагогическим работникам ОУ на заседаниях Совета ОУ,  Педагогических советов</w:t>
            </w:r>
          </w:p>
        </w:tc>
        <w:tc>
          <w:tcPr>
            <w:tcW w:w="2266" w:type="dxa"/>
          </w:tcPr>
          <w:p w:rsidR="008D1DDE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3115" w:type="dxa"/>
          </w:tcPr>
          <w:p w:rsidR="008D1DDE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33BEA"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педагогический совет, </w:t>
            </w:r>
          </w:p>
        </w:tc>
      </w:tr>
      <w:tr w:rsidR="00333BEA" w:rsidRPr="00333BEA" w:rsidTr="00717B6A">
        <w:trPr>
          <w:trHeight w:val="126"/>
        </w:trPr>
        <w:tc>
          <w:tcPr>
            <w:tcW w:w="9345" w:type="dxa"/>
            <w:gridSpan w:val="3"/>
          </w:tcPr>
          <w:p w:rsidR="00333BEA" w:rsidRPr="00333BEA" w:rsidRDefault="00333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b/>
                <w:sz w:val="28"/>
                <w:szCs w:val="28"/>
              </w:rPr>
              <w:t>3. Меры по правовому просвещению антикоррупционной компетентности сотрудников и их родителей</w:t>
            </w:r>
          </w:p>
        </w:tc>
      </w:tr>
      <w:tr w:rsidR="000C7D65" w:rsidRPr="00333BEA" w:rsidTr="000C7D65">
        <w:trPr>
          <w:trHeight w:val="81"/>
        </w:trPr>
        <w:tc>
          <w:tcPr>
            <w:tcW w:w="3964" w:type="dxa"/>
          </w:tcPr>
          <w:p w:rsidR="000C7D65" w:rsidRPr="00333BEA" w:rsidRDefault="000C7D65" w:rsidP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3.1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266" w:type="dxa"/>
          </w:tcPr>
          <w:p w:rsidR="000C7D65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115" w:type="dxa"/>
          </w:tcPr>
          <w:p w:rsidR="000C7D65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7D65" w:rsidRPr="00333BEA" w:rsidTr="000C7D65">
        <w:trPr>
          <w:trHeight w:val="180"/>
        </w:trPr>
        <w:tc>
          <w:tcPr>
            <w:tcW w:w="3964" w:type="dxa"/>
          </w:tcPr>
          <w:p w:rsidR="000C7D65" w:rsidRPr="00333BEA" w:rsidRDefault="000C7D65" w:rsidP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3.2. Изготовление памяток для родителей ("Если у Вас требуют взятку", "Это важно знать" и т.п.)</w:t>
            </w:r>
          </w:p>
        </w:tc>
        <w:tc>
          <w:tcPr>
            <w:tcW w:w="2266" w:type="dxa"/>
          </w:tcPr>
          <w:p w:rsidR="000C7D65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15" w:type="dxa"/>
          </w:tcPr>
          <w:p w:rsidR="00333BEA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33BEA" w:rsidRPr="00333B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7D65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33BEA" w:rsidRPr="00333BEA" w:rsidTr="00C821B3">
        <w:trPr>
          <w:trHeight w:val="111"/>
        </w:trPr>
        <w:tc>
          <w:tcPr>
            <w:tcW w:w="9345" w:type="dxa"/>
            <w:gridSpan w:val="3"/>
          </w:tcPr>
          <w:p w:rsidR="00333BEA" w:rsidRPr="00333BEA" w:rsidRDefault="00333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b/>
                <w:sz w:val="28"/>
                <w:szCs w:val="28"/>
              </w:rPr>
              <w:t>4. Взаимодействие ДОУ и родителей (законных представителей) детей ДОУ</w:t>
            </w:r>
          </w:p>
          <w:p w:rsidR="00333BEA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DE" w:rsidRPr="00333BEA" w:rsidTr="000C7D65">
        <w:trPr>
          <w:trHeight w:val="135"/>
        </w:trPr>
        <w:tc>
          <w:tcPr>
            <w:tcW w:w="3964" w:type="dxa"/>
          </w:tcPr>
          <w:p w:rsidR="008D1DDE" w:rsidRPr="00333BEA" w:rsidRDefault="000C7D65" w:rsidP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4.1.Информирование родителей (законных </w:t>
            </w:r>
            <w:r w:rsidRPr="0033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представителей) о правилах приема в ДОУ В течение года  </w:t>
            </w:r>
          </w:p>
        </w:tc>
        <w:tc>
          <w:tcPr>
            <w:tcW w:w="2266" w:type="dxa"/>
          </w:tcPr>
          <w:p w:rsidR="008D1DDE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5" w:type="dxa"/>
          </w:tcPr>
          <w:p w:rsidR="008D1DDE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7D65" w:rsidRPr="00333BEA" w:rsidTr="000C7D65">
        <w:trPr>
          <w:trHeight w:val="126"/>
        </w:trPr>
        <w:tc>
          <w:tcPr>
            <w:tcW w:w="3964" w:type="dxa"/>
          </w:tcPr>
          <w:p w:rsidR="000C7D65" w:rsidRPr="00333BEA" w:rsidRDefault="000C7D65" w:rsidP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услуг</w:t>
            </w:r>
          </w:p>
        </w:tc>
        <w:tc>
          <w:tcPr>
            <w:tcW w:w="2266" w:type="dxa"/>
          </w:tcPr>
          <w:p w:rsidR="000C7D65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5" w:type="dxa"/>
          </w:tcPr>
          <w:p w:rsidR="000C7D65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7D65" w:rsidRPr="00333BEA" w:rsidTr="000C7D65">
        <w:trPr>
          <w:trHeight w:val="150"/>
        </w:trPr>
        <w:tc>
          <w:tcPr>
            <w:tcW w:w="3964" w:type="dxa"/>
          </w:tcPr>
          <w:p w:rsidR="000C7D65" w:rsidRPr="00333BEA" w:rsidRDefault="000C7D65" w:rsidP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4.3 Размещение на сайте ДОУ ежегодного публичного отчета о деятельности ДОУ</w:t>
            </w:r>
          </w:p>
        </w:tc>
        <w:tc>
          <w:tcPr>
            <w:tcW w:w="2266" w:type="dxa"/>
          </w:tcPr>
          <w:p w:rsidR="000C7D65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115" w:type="dxa"/>
          </w:tcPr>
          <w:p w:rsidR="000C7D65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7D65" w:rsidRPr="00333BEA" w:rsidTr="000C7D65">
        <w:trPr>
          <w:trHeight w:val="135"/>
        </w:trPr>
        <w:tc>
          <w:tcPr>
            <w:tcW w:w="3964" w:type="dxa"/>
          </w:tcPr>
          <w:p w:rsidR="000C7D65" w:rsidRPr="00333BEA" w:rsidRDefault="000C7D65" w:rsidP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4.4 Обеспечение функционирования сайта ДОУ, в соответствии с Федеральным законом от 09.02.2009 № 8-ФЗ "Об обеспечении доступа у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ОУ, публичного доклада руководителя ОУ, информации предусмотренной ст. 32 Закона РФ "Об образовании", информации об осуществлении мер по противодействию коррупции</w:t>
            </w:r>
            <w:proofErr w:type="gramStart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 течении</w:t>
            </w:r>
          </w:p>
        </w:tc>
        <w:tc>
          <w:tcPr>
            <w:tcW w:w="2266" w:type="dxa"/>
          </w:tcPr>
          <w:p w:rsidR="000C7D65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0C7D65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7D65" w:rsidRPr="00333BEA" w:rsidTr="008D1DDE">
        <w:trPr>
          <w:trHeight w:val="171"/>
        </w:trPr>
        <w:tc>
          <w:tcPr>
            <w:tcW w:w="3964" w:type="dxa"/>
            <w:tcBorders>
              <w:bottom w:val="single" w:sz="4" w:space="0" w:color="auto"/>
            </w:tcBorders>
          </w:tcPr>
          <w:p w:rsidR="000C7D65" w:rsidRPr="00333BEA" w:rsidRDefault="000C7D65" w:rsidP="008D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 xml:space="preserve">4.5 Организация работы педагогического совета, обладающего полномочиями по распределению </w:t>
            </w:r>
            <w:proofErr w:type="gramStart"/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266" w:type="dxa"/>
          </w:tcPr>
          <w:p w:rsidR="000C7D65" w:rsidRPr="00333BEA" w:rsidRDefault="0033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0C7D65" w:rsidRPr="00333BEA" w:rsidRDefault="000C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33BEA" w:rsidRPr="00333BEA">
              <w:rPr>
                <w:rFonts w:ascii="Times New Roman" w:hAnsi="Times New Roman" w:cs="Times New Roman"/>
                <w:sz w:val="28"/>
                <w:szCs w:val="28"/>
              </w:rPr>
              <w:t>,                     председатель Совета</w:t>
            </w:r>
          </w:p>
        </w:tc>
      </w:tr>
    </w:tbl>
    <w:p w:rsidR="00333BEA" w:rsidRDefault="00333BEA"/>
    <w:p w:rsidR="00134AA7" w:rsidRDefault="00134AA7"/>
    <w:p w:rsidR="00333BEA" w:rsidRDefault="00333BEA" w:rsidP="00333BEA"/>
    <w:p w:rsidR="00134AA7" w:rsidRDefault="00333BEA" w:rsidP="00333BEA">
      <w:pPr>
        <w:rPr>
          <w:rFonts w:ascii="Times New Roman" w:hAnsi="Times New Roman" w:cs="Times New Roman"/>
          <w:b/>
          <w:sz w:val="28"/>
          <w:szCs w:val="28"/>
        </w:rPr>
      </w:pPr>
      <w:r w:rsidRPr="00134AA7">
        <w:rPr>
          <w:rFonts w:ascii="Times New Roman" w:hAnsi="Times New Roman" w:cs="Times New Roman"/>
          <w:b/>
          <w:sz w:val="24"/>
          <w:szCs w:val="28"/>
        </w:rPr>
        <w:lastRenderedPageBreak/>
        <w:t>МУНИЦИПАЛЬНОЕ БЮДЖЕТНОЕ ДОШКОЛЬНОЕ ОБРАЗОВАТЕЛЬНОЕ УЧРЕЖДЕНИЕ ДЕТСКИЙ САД «ТЕРЕМОК» ПГТ. СЛАВЯНКА</w:t>
      </w:r>
    </w:p>
    <w:p w:rsidR="00333BEA" w:rsidRPr="00134AA7" w:rsidRDefault="00333BEA" w:rsidP="00333BEA">
      <w:pPr>
        <w:rPr>
          <w:rFonts w:ascii="Times New Roman" w:hAnsi="Times New Roman" w:cs="Times New Roman"/>
          <w:sz w:val="28"/>
          <w:szCs w:val="28"/>
        </w:rPr>
      </w:pPr>
      <w:r w:rsidRPr="00134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34AA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34A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4AA7">
        <w:rPr>
          <w:rFonts w:ascii="Times New Roman" w:hAnsi="Times New Roman" w:cs="Times New Roman"/>
          <w:sz w:val="28"/>
          <w:szCs w:val="28"/>
        </w:rPr>
        <w:t xml:space="preserve">ружбы,2 </w:t>
      </w:r>
      <w:r w:rsidR="00134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34AA7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proofErr w:type="spellStart"/>
      <w:r w:rsidRPr="00134AA7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134AA7">
        <w:rPr>
          <w:rFonts w:ascii="Times New Roman" w:hAnsi="Times New Roman" w:cs="Times New Roman"/>
          <w:sz w:val="28"/>
          <w:szCs w:val="28"/>
        </w:rPr>
        <w:t xml:space="preserve"> район, Приморский край </w:t>
      </w:r>
      <w:r w:rsidR="00134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34AA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  <w:r w:rsidRPr="00134AA7">
        <w:rPr>
          <w:rFonts w:ascii="Times New Roman" w:hAnsi="Times New Roman" w:cs="Times New Roman"/>
          <w:sz w:val="28"/>
          <w:szCs w:val="28"/>
        </w:rPr>
        <w:t>тел. 8(42331) 46-2-42</w:t>
      </w:r>
    </w:p>
    <w:p w:rsidR="00333BEA" w:rsidRPr="00333BEA" w:rsidRDefault="00333BEA" w:rsidP="00333BEA">
      <w:pPr>
        <w:rPr>
          <w:rFonts w:ascii="Times New Roman" w:hAnsi="Times New Roman" w:cs="Times New Roman"/>
          <w:sz w:val="28"/>
          <w:szCs w:val="28"/>
        </w:rPr>
      </w:pPr>
    </w:p>
    <w:p w:rsidR="00333BEA" w:rsidRPr="00333BEA" w:rsidRDefault="00333BEA" w:rsidP="00333BEA">
      <w:pPr>
        <w:rPr>
          <w:rFonts w:ascii="Times New Roman" w:hAnsi="Times New Roman" w:cs="Times New Roman"/>
          <w:sz w:val="28"/>
          <w:szCs w:val="28"/>
        </w:rPr>
      </w:pPr>
    </w:p>
    <w:p w:rsidR="00333BEA" w:rsidRPr="00333BEA" w:rsidRDefault="00333BEA" w:rsidP="00333BEA">
      <w:pPr>
        <w:rPr>
          <w:rFonts w:ascii="Times New Roman" w:hAnsi="Times New Roman" w:cs="Times New Roman"/>
          <w:sz w:val="28"/>
          <w:szCs w:val="28"/>
        </w:rPr>
      </w:pPr>
    </w:p>
    <w:p w:rsidR="00333BEA" w:rsidRPr="00333BEA" w:rsidRDefault="00333BEA" w:rsidP="00333BEA">
      <w:pPr>
        <w:rPr>
          <w:rFonts w:ascii="Times New Roman" w:hAnsi="Times New Roman" w:cs="Times New Roman"/>
          <w:sz w:val="28"/>
          <w:szCs w:val="28"/>
        </w:rPr>
      </w:pPr>
    </w:p>
    <w:p w:rsidR="00333BEA" w:rsidRPr="00333BEA" w:rsidRDefault="00333BEA" w:rsidP="00333BEA">
      <w:pPr>
        <w:rPr>
          <w:rFonts w:ascii="Times New Roman" w:hAnsi="Times New Roman" w:cs="Times New Roman"/>
          <w:sz w:val="28"/>
          <w:szCs w:val="28"/>
        </w:rPr>
      </w:pPr>
    </w:p>
    <w:p w:rsidR="00333BEA" w:rsidRPr="00333BEA" w:rsidRDefault="00333BEA" w:rsidP="00333BEA">
      <w:pPr>
        <w:rPr>
          <w:rFonts w:ascii="Times New Roman" w:hAnsi="Times New Roman" w:cs="Times New Roman"/>
          <w:sz w:val="28"/>
          <w:szCs w:val="28"/>
        </w:rPr>
      </w:pPr>
    </w:p>
    <w:p w:rsidR="00333BEA" w:rsidRDefault="00333BEA" w:rsidP="00333BEA">
      <w:pPr>
        <w:rPr>
          <w:rFonts w:ascii="Times New Roman" w:hAnsi="Times New Roman" w:cs="Times New Roman"/>
          <w:sz w:val="28"/>
          <w:szCs w:val="28"/>
        </w:rPr>
      </w:pPr>
    </w:p>
    <w:p w:rsidR="00566CA8" w:rsidRPr="00566CA8" w:rsidRDefault="00333BEA" w:rsidP="00333BEA">
      <w:pPr>
        <w:ind w:firstLine="708"/>
        <w:rPr>
          <w:rFonts w:ascii="Times New Roman" w:hAnsi="Times New Roman" w:cs="Times New Roman"/>
          <w:b/>
          <w:vanish/>
          <w:sz w:val="44"/>
          <w:szCs w:val="36"/>
          <w:specVanish/>
        </w:rPr>
      </w:pPr>
      <w:r w:rsidRPr="00134AA7">
        <w:rPr>
          <w:rFonts w:ascii="Times New Roman" w:hAnsi="Times New Roman" w:cs="Times New Roman"/>
          <w:b/>
          <w:sz w:val="44"/>
          <w:szCs w:val="36"/>
        </w:rPr>
        <w:t xml:space="preserve">План мероприятий по противодействию </w:t>
      </w:r>
      <w:r w:rsidR="00134AA7" w:rsidRPr="00134AA7">
        <w:rPr>
          <w:rFonts w:ascii="Times New Roman" w:hAnsi="Times New Roman" w:cs="Times New Roman"/>
          <w:b/>
          <w:sz w:val="44"/>
          <w:szCs w:val="36"/>
        </w:rPr>
        <w:t xml:space="preserve">                         </w:t>
      </w:r>
      <w:r w:rsidR="00134AA7" w:rsidRPr="00134AA7">
        <w:rPr>
          <w:rFonts w:ascii="Times New Roman" w:hAnsi="Times New Roman" w:cs="Times New Roman"/>
          <w:b/>
          <w:sz w:val="44"/>
          <w:szCs w:val="36"/>
        </w:rPr>
        <w:br/>
        <w:t xml:space="preserve">                     </w:t>
      </w:r>
      <w:r w:rsidRPr="00134AA7">
        <w:rPr>
          <w:rFonts w:ascii="Times New Roman" w:hAnsi="Times New Roman" w:cs="Times New Roman"/>
          <w:b/>
          <w:sz w:val="44"/>
          <w:szCs w:val="36"/>
        </w:rPr>
        <w:t>коррупции в детском саду</w:t>
      </w:r>
    </w:p>
    <w:p w:rsidR="00566CA8" w:rsidRDefault="00566CA8" w:rsidP="00566CA8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</w:p>
    <w:p w:rsidR="00566CA8" w:rsidRDefault="00566CA8" w:rsidP="00566CA8">
      <w:pPr>
        <w:rPr>
          <w:rFonts w:ascii="Times New Roman" w:hAnsi="Times New Roman" w:cs="Times New Roman"/>
          <w:b/>
          <w:sz w:val="44"/>
          <w:szCs w:val="36"/>
        </w:rPr>
      </w:pPr>
    </w:p>
    <w:p w:rsidR="00566CA8" w:rsidRDefault="00566CA8" w:rsidP="00566CA8">
      <w:pPr>
        <w:rPr>
          <w:rFonts w:ascii="Times New Roman" w:hAnsi="Times New Roman" w:cs="Times New Roman"/>
          <w:b/>
          <w:sz w:val="44"/>
          <w:szCs w:val="36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566CA8" w:rsidTr="00566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8" w:rsidRDefault="00566CA8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66CA8" w:rsidTr="00566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566CA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66CA8" w:rsidRDefault="00566C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6CA8" w:rsidTr="00566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8" w:rsidRDefault="00566CA8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66CA8" w:rsidTr="00566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566CA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66CA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66C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785FFE323F5784A0AA3178E46528D538CE94E7E8</w:t>
                  </w:r>
                </w:p>
              </w:tc>
            </w:tr>
            <w:tr w:rsidR="00566C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Орлова Галина Григорьевна,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Славянка, Приморский край, RU, certmgr@list.ru, 04371123823, 253101281939</w:t>
                  </w:r>
                </w:p>
              </w:tc>
            </w:tr>
            <w:tr w:rsidR="00566C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566C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17.11.2021 11:03:04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17.02.2023 11:03:04 UTC+10</w:t>
                  </w:r>
                </w:p>
              </w:tc>
            </w:tr>
            <w:tr w:rsidR="00566CA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6CA8" w:rsidRDefault="00566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15.07.2022 12:24:18 UTC+10</w:t>
                  </w:r>
                </w:p>
              </w:tc>
            </w:tr>
          </w:tbl>
          <w:p w:rsidR="00566CA8" w:rsidRDefault="00566C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66CA8" w:rsidRDefault="00566CA8" w:rsidP="00566CA8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1650F5" w:rsidRPr="00134AA7" w:rsidRDefault="001650F5" w:rsidP="00566CA8">
      <w:pPr>
        <w:rPr>
          <w:rFonts w:ascii="Times New Roman" w:hAnsi="Times New Roman" w:cs="Times New Roman"/>
          <w:b/>
          <w:sz w:val="44"/>
          <w:szCs w:val="36"/>
        </w:rPr>
      </w:pPr>
    </w:p>
    <w:sectPr w:rsidR="001650F5" w:rsidRPr="00134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A8" w:rsidRDefault="00566CA8" w:rsidP="00566CA8">
      <w:pPr>
        <w:spacing w:after="0" w:line="240" w:lineRule="auto"/>
      </w:pPr>
      <w:r>
        <w:separator/>
      </w:r>
    </w:p>
  </w:endnote>
  <w:endnote w:type="continuationSeparator" w:id="0">
    <w:p w:rsidR="00566CA8" w:rsidRDefault="00566CA8" w:rsidP="0056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8" w:rsidRDefault="00566C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8" w:rsidRDefault="00566C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8" w:rsidRDefault="00566C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A8" w:rsidRDefault="00566CA8" w:rsidP="00566CA8">
      <w:pPr>
        <w:spacing w:after="0" w:line="240" w:lineRule="auto"/>
      </w:pPr>
      <w:r>
        <w:separator/>
      </w:r>
    </w:p>
  </w:footnote>
  <w:footnote w:type="continuationSeparator" w:id="0">
    <w:p w:rsidR="00566CA8" w:rsidRDefault="00566CA8" w:rsidP="0056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8" w:rsidRDefault="00566C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8" w:rsidRDefault="00566CA8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8" w:rsidRDefault="00566C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27"/>
    <w:rsid w:val="000C7D65"/>
    <w:rsid w:val="00134AA7"/>
    <w:rsid w:val="001650F5"/>
    <w:rsid w:val="00333BEA"/>
    <w:rsid w:val="00566CA8"/>
    <w:rsid w:val="008D1DDE"/>
    <w:rsid w:val="009647BC"/>
    <w:rsid w:val="00F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CA8"/>
  </w:style>
  <w:style w:type="paragraph" w:styleId="a6">
    <w:name w:val="footer"/>
    <w:basedOn w:val="a"/>
    <w:link w:val="a7"/>
    <w:uiPriority w:val="99"/>
    <w:unhideWhenUsed/>
    <w:rsid w:val="0056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CA8"/>
  </w:style>
  <w:style w:type="paragraph" w:styleId="a8">
    <w:name w:val="Normal (Web)"/>
    <w:basedOn w:val="a"/>
    <w:uiPriority w:val="99"/>
    <w:unhideWhenUsed/>
    <w:rsid w:val="00566C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CA8"/>
  </w:style>
  <w:style w:type="paragraph" w:styleId="a6">
    <w:name w:val="footer"/>
    <w:basedOn w:val="a"/>
    <w:link w:val="a7"/>
    <w:uiPriority w:val="99"/>
    <w:unhideWhenUsed/>
    <w:rsid w:val="0056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CA8"/>
  </w:style>
  <w:style w:type="paragraph" w:styleId="a8">
    <w:name w:val="Normal (Web)"/>
    <w:basedOn w:val="a"/>
    <w:uiPriority w:val="99"/>
    <w:unhideWhenUsed/>
    <w:rsid w:val="00566C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CF7~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4381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Теремок</cp:lastModifiedBy>
  <cp:revision>2</cp:revision>
  <dcterms:created xsi:type="dcterms:W3CDTF">2022-07-15T02:25:00Z</dcterms:created>
  <dcterms:modified xsi:type="dcterms:W3CDTF">2022-07-15T02:25:00Z</dcterms:modified>
</cp:coreProperties>
</file>